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ECBAA" w14:textId="77777777" w:rsidR="00472829" w:rsidRDefault="00472829" w:rsidP="00472829">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F1D372B" wp14:editId="5EDA43D6">
            <wp:extent cx="3228974" cy="495303"/>
            <wp:effectExtent l="0" t="0" r="0" b="0"/>
            <wp:docPr id="220114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F28428D" w14:textId="77777777" w:rsidR="00472829" w:rsidRDefault="00472829" w:rsidP="00472829">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68DF690" w14:textId="77777777" w:rsidR="00472829" w:rsidRDefault="00472829" w:rsidP="00472829">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F38B5E6" w14:textId="77777777" w:rsidR="00472829" w:rsidRDefault="00472829" w:rsidP="00472829">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2DA70C40" w14:textId="77777777" w:rsidR="00472829" w:rsidRDefault="00472829" w:rsidP="00472829">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C8DC8F7" w14:textId="77777777" w:rsidR="00472829" w:rsidRDefault="00472829" w:rsidP="00472829">
      <w:pPr>
        <w:spacing w:after="0"/>
        <w:jc w:val="both"/>
        <w:rPr>
          <w:rFonts w:ascii="Times New Roman" w:eastAsia="Times New Roman" w:hAnsi="Times New Roman"/>
          <w:sz w:val="24"/>
          <w:szCs w:val="24"/>
          <w:lang w:eastAsia="sl-SI"/>
        </w:rPr>
      </w:pPr>
    </w:p>
    <w:p w14:paraId="6663A423" w14:textId="3F8544A5" w:rsidR="00472829" w:rsidRDefault="00472829" w:rsidP="00472829">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4</w:t>
      </w:r>
      <w:r>
        <w:rPr>
          <w:rFonts w:ascii="Times New Roman" w:eastAsia="Times New Roman" w:hAnsi="Times New Roman"/>
          <w:sz w:val="24"/>
          <w:szCs w:val="24"/>
          <w:u w:val="single"/>
          <w:lang w:eastAsia="sl-SI"/>
        </w:rPr>
        <w:t>99</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179CCF06" w14:textId="77777777" w:rsidR="00472829" w:rsidRDefault="00472829" w:rsidP="00472829">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5BED9C4" w14:textId="77777777" w:rsidR="00472829" w:rsidRDefault="00472829" w:rsidP="00472829">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35B52412" w14:textId="77777777" w:rsidR="00472829" w:rsidRDefault="00472829" w:rsidP="00472829">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135A7BA" w14:textId="77777777" w:rsidR="00472829" w:rsidRDefault="00472829" w:rsidP="00472829">
      <w:pPr>
        <w:spacing w:after="0"/>
        <w:jc w:val="both"/>
        <w:rPr>
          <w:rFonts w:ascii="Times New Roman" w:eastAsia="Times New Roman" w:hAnsi="Times New Roman"/>
          <w:b/>
          <w:sz w:val="24"/>
          <w:szCs w:val="24"/>
          <w:lang w:eastAsia="sl-SI"/>
        </w:rPr>
      </w:pPr>
    </w:p>
    <w:p w14:paraId="02702E3E" w14:textId="77777777" w:rsidR="00472829" w:rsidRDefault="00472829" w:rsidP="0047282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24AA9F52" w14:textId="77777777" w:rsidR="00472829" w:rsidRDefault="00472829" w:rsidP="00472829">
      <w:pPr>
        <w:jc w:val="both"/>
        <w:rPr>
          <w:rFonts w:ascii="Times New Roman" w:hAnsi="Times New Roman"/>
          <w:b/>
          <w:bCs/>
          <w:sz w:val="24"/>
          <w:szCs w:val="24"/>
        </w:rPr>
      </w:pPr>
    </w:p>
    <w:p w14:paraId="0799B670" w14:textId="60F54B73" w:rsidR="00472829" w:rsidRDefault="00472829" w:rsidP="00472829">
      <w:pPr>
        <w:jc w:val="both"/>
        <w:rPr>
          <w:rFonts w:ascii="Times New Roman" w:hAnsi="Times New Roman"/>
          <w:b/>
          <w:bCs/>
          <w:sz w:val="24"/>
          <w:szCs w:val="24"/>
        </w:rPr>
      </w:pPr>
      <w:r>
        <w:rPr>
          <w:rFonts w:ascii="Times New Roman" w:hAnsi="Times New Roman"/>
          <w:b/>
          <w:bCs/>
          <w:sz w:val="24"/>
          <w:szCs w:val="24"/>
        </w:rPr>
        <w:t xml:space="preserve">Izredni servis </w:t>
      </w:r>
      <w:proofErr w:type="spellStart"/>
      <w:r>
        <w:rPr>
          <w:rFonts w:ascii="Times New Roman" w:hAnsi="Times New Roman"/>
          <w:b/>
          <w:bCs/>
          <w:sz w:val="24"/>
          <w:szCs w:val="24"/>
        </w:rPr>
        <w:t>termodezinfektorja</w:t>
      </w:r>
      <w:proofErr w:type="spellEnd"/>
    </w:p>
    <w:p w14:paraId="5BC43ECF" w14:textId="77777777" w:rsidR="00472829" w:rsidRDefault="00472829" w:rsidP="00472829">
      <w:pPr>
        <w:spacing w:after="0"/>
        <w:rPr>
          <w:rFonts w:eastAsiaTheme="minorHAnsi"/>
          <w:color w:val="000000"/>
          <w:sz w:val="24"/>
          <w:szCs w:val="24"/>
        </w:rPr>
      </w:pPr>
      <w:r>
        <w:rPr>
          <w:color w:val="0000FF"/>
          <w:sz w:val="24"/>
          <w:szCs w:val="24"/>
        </w:rPr>
        <w:t>Naziv aparata:</w:t>
      </w:r>
      <w:r>
        <w:rPr>
          <w:sz w:val="24"/>
          <w:szCs w:val="24"/>
        </w:rPr>
        <w:t xml:space="preserve"> TERMODEZINFEKTOR </w:t>
      </w:r>
    </w:p>
    <w:p w14:paraId="12AA687D" w14:textId="77777777" w:rsidR="00472829" w:rsidRDefault="00472829" w:rsidP="00472829">
      <w:pPr>
        <w:spacing w:after="0"/>
        <w:rPr>
          <w:color w:val="000000"/>
          <w:sz w:val="24"/>
          <w:szCs w:val="24"/>
        </w:rPr>
      </w:pPr>
      <w:r>
        <w:rPr>
          <w:color w:val="0000FF"/>
          <w:sz w:val="24"/>
          <w:szCs w:val="24"/>
        </w:rPr>
        <w:t>Proizvajalec:</w:t>
      </w:r>
      <w:r>
        <w:rPr>
          <w:color w:val="000000"/>
          <w:sz w:val="24"/>
          <w:szCs w:val="24"/>
        </w:rPr>
        <w:t xml:space="preserve"> </w:t>
      </w:r>
      <w:r>
        <w:rPr>
          <w:sz w:val="24"/>
          <w:szCs w:val="24"/>
        </w:rPr>
        <w:t xml:space="preserve">GETINGE </w:t>
      </w:r>
    </w:p>
    <w:p w14:paraId="2E773C5B" w14:textId="77777777" w:rsidR="00472829" w:rsidRDefault="00472829" w:rsidP="00472829">
      <w:pPr>
        <w:spacing w:after="0"/>
        <w:rPr>
          <w:color w:val="000000"/>
          <w:sz w:val="24"/>
          <w:szCs w:val="24"/>
        </w:rPr>
      </w:pPr>
      <w:r>
        <w:rPr>
          <w:color w:val="0000FF"/>
          <w:sz w:val="24"/>
          <w:szCs w:val="24"/>
        </w:rPr>
        <w:t>Tip</w:t>
      </w:r>
      <w:r>
        <w:rPr>
          <w:color w:val="000000"/>
          <w:sz w:val="24"/>
          <w:szCs w:val="24"/>
        </w:rPr>
        <w:t xml:space="preserve">: </w:t>
      </w:r>
      <w:r>
        <w:rPr>
          <w:sz w:val="24"/>
          <w:szCs w:val="24"/>
        </w:rPr>
        <w:t>88T</w:t>
      </w:r>
    </w:p>
    <w:p w14:paraId="2F534AB2" w14:textId="77777777" w:rsidR="00472829" w:rsidRDefault="00472829" w:rsidP="00472829">
      <w:pPr>
        <w:spacing w:after="0"/>
        <w:rPr>
          <w:color w:val="000000"/>
          <w:sz w:val="24"/>
          <w:szCs w:val="24"/>
        </w:rPr>
      </w:pPr>
      <w:proofErr w:type="spellStart"/>
      <w:r>
        <w:rPr>
          <w:color w:val="0000FF"/>
          <w:sz w:val="24"/>
          <w:szCs w:val="24"/>
        </w:rPr>
        <w:t>Inv.št</w:t>
      </w:r>
      <w:proofErr w:type="spellEnd"/>
      <w:r>
        <w:rPr>
          <w:color w:val="000000"/>
          <w:sz w:val="24"/>
          <w:szCs w:val="24"/>
        </w:rPr>
        <w:t>.: 0</w:t>
      </w:r>
      <w:r>
        <w:rPr>
          <w:sz w:val="24"/>
          <w:szCs w:val="24"/>
        </w:rPr>
        <w:t>0531187</w:t>
      </w:r>
    </w:p>
    <w:p w14:paraId="29656E20" w14:textId="77777777" w:rsidR="00472829" w:rsidRDefault="00472829" w:rsidP="00472829">
      <w:pPr>
        <w:spacing w:after="0"/>
        <w:rPr>
          <w:color w:val="000000"/>
          <w:sz w:val="24"/>
          <w:szCs w:val="24"/>
        </w:rPr>
      </w:pPr>
      <w:r>
        <w:rPr>
          <w:color w:val="0000FF"/>
          <w:sz w:val="24"/>
          <w:szCs w:val="24"/>
        </w:rPr>
        <w:t>Serijska številka</w:t>
      </w:r>
      <w:r>
        <w:rPr>
          <w:color w:val="000000"/>
          <w:sz w:val="24"/>
          <w:szCs w:val="24"/>
        </w:rPr>
        <w:t>:</w:t>
      </w:r>
      <w:r>
        <w:rPr>
          <w:rFonts w:ascii="T3Font_0" w:hAnsi="T3Font_0"/>
          <w:sz w:val="20"/>
          <w:szCs w:val="20"/>
        </w:rPr>
        <w:t xml:space="preserve"> W50036898</w:t>
      </w:r>
    </w:p>
    <w:p w14:paraId="333E84D6" w14:textId="77777777" w:rsidR="00472829" w:rsidRDefault="00472829" w:rsidP="00472829">
      <w:pPr>
        <w:spacing w:after="0"/>
        <w:rPr>
          <w:color w:val="000000"/>
          <w:sz w:val="24"/>
          <w:szCs w:val="24"/>
        </w:rPr>
      </w:pPr>
      <w:r>
        <w:rPr>
          <w:color w:val="0000FF"/>
          <w:sz w:val="24"/>
          <w:szCs w:val="24"/>
        </w:rPr>
        <w:t xml:space="preserve">Oddelek: </w:t>
      </w:r>
      <w:r>
        <w:rPr>
          <w:sz w:val="24"/>
          <w:szCs w:val="24"/>
        </w:rPr>
        <w:t>CENTRALNA STERILIZACIJA</w:t>
      </w:r>
    </w:p>
    <w:p w14:paraId="007ADCF7" w14:textId="77777777" w:rsidR="00472829" w:rsidRDefault="00472829" w:rsidP="00472829">
      <w:pPr>
        <w:spacing w:after="0"/>
        <w:rPr>
          <w:color w:val="000000"/>
          <w:sz w:val="24"/>
          <w:szCs w:val="24"/>
        </w:rPr>
      </w:pPr>
      <w:r>
        <w:rPr>
          <w:color w:val="0000FF"/>
          <w:sz w:val="24"/>
          <w:szCs w:val="24"/>
        </w:rPr>
        <w:t>Stroškovno mesto</w:t>
      </w:r>
      <w:r>
        <w:rPr>
          <w:color w:val="000000"/>
          <w:sz w:val="24"/>
          <w:szCs w:val="24"/>
        </w:rPr>
        <w:t>: 2</w:t>
      </w:r>
      <w:r>
        <w:rPr>
          <w:sz w:val="24"/>
          <w:szCs w:val="24"/>
        </w:rPr>
        <w:t>785</w:t>
      </w:r>
    </w:p>
    <w:p w14:paraId="1484BB9D" w14:textId="3262AF90" w:rsidR="00472829" w:rsidRPr="00472829" w:rsidRDefault="00472829" w:rsidP="00472829">
      <w:pPr>
        <w:spacing w:before="100" w:beforeAutospacing="1" w:after="100" w:afterAutospacing="1"/>
        <w:rPr>
          <w:rFonts w:ascii="Verdana" w:hAnsi="Verdana"/>
          <w:sz w:val="20"/>
          <w:szCs w:val="20"/>
          <w14:ligatures w14:val="standardContextual"/>
        </w:rPr>
      </w:pPr>
      <w:r>
        <w:rPr>
          <w:rFonts w:ascii="Verdana" w:hAnsi="Verdana"/>
          <w:sz w:val="20"/>
          <w:szCs w:val="20"/>
          <w14:ligatures w14:val="standardContextual"/>
        </w:rPr>
        <w:t>OPIS NAPAKE: Javlja alarm A38 in redni servis</w:t>
      </w:r>
    </w:p>
    <w:p w14:paraId="431E36C6" w14:textId="77777777" w:rsidR="00472829" w:rsidRDefault="00472829" w:rsidP="00472829">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928215E" w14:textId="77777777" w:rsidR="00472829" w:rsidRDefault="00472829" w:rsidP="00472829">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3951261" w14:textId="77777777" w:rsidR="00472829" w:rsidRDefault="00472829" w:rsidP="00472829">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8EED732" w14:textId="77777777" w:rsidR="00472829" w:rsidRDefault="00472829" w:rsidP="00472829">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DC28FB3" w14:textId="77777777" w:rsidR="00472829" w:rsidRDefault="00472829" w:rsidP="00472829">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C0FAD82" w14:textId="77777777" w:rsidR="00472829" w:rsidRDefault="00472829" w:rsidP="00472829">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08001C8" w14:textId="77777777" w:rsidR="00472829" w:rsidRDefault="00472829" w:rsidP="00472829">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59D14047" w14:textId="77777777" w:rsidR="00472829" w:rsidRDefault="00472829" w:rsidP="00472829">
      <w:pPr>
        <w:numPr>
          <w:ilvl w:val="0"/>
          <w:numId w:val="2"/>
        </w:numPr>
        <w:spacing w:after="0"/>
        <w:jc w:val="both"/>
      </w:pPr>
      <w:bookmarkStart w:id="0" w:name="_Hlk124249372"/>
      <w:r>
        <w:lastRenderedPageBreak/>
        <w:t>Naročnik se zavezuje naročeno ter dobavljeno blago plačati v roku, kot ga določa veljavna zakonodaja</w:t>
      </w:r>
      <w:r>
        <w:rPr>
          <w:bCs/>
        </w:rPr>
        <w:t xml:space="preserve">. </w:t>
      </w:r>
    </w:p>
    <w:p w14:paraId="4B9BCFD7" w14:textId="77777777" w:rsidR="00472829" w:rsidRDefault="00472829" w:rsidP="00472829">
      <w:pPr>
        <w:pStyle w:val="Odstavekseznama"/>
        <w:numPr>
          <w:ilvl w:val="0"/>
          <w:numId w:val="2"/>
        </w:numPr>
      </w:pPr>
      <w:r>
        <w:t>Naročnik bo po analizi ponudb pozval najugodnejšega ponudnika, da v roku 10 dni posreduje artikel iz ponudbe, da se preveri ustreznost ponujenega.</w:t>
      </w:r>
    </w:p>
    <w:bookmarkEnd w:id="0"/>
    <w:p w14:paraId="33814219" w14:textId="77777777" w:rsidR="00472829" w:rsidRDefault="00472829" w:rsidP="00472829">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00D18E81" w14:textId="77777777" w:rsidR="00472829" w:rsidRDefault="00472829" w:rsidP="00472829">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0254A10A" w14:textId="77777777" w:rsidR="00472829" w:rsidRDefault="00472829" w:rsidP="00472829">
      <w:pPr>
        <w:spacing w:after="0"/>
        <w:ind w:left="360"/>
        <w:jc w:val="both"/>
        <w:rPr>
          <w:rFonts w:ascii="Times New Roman" w:eastAsia="Times New Roman" w:hAnsi="Times New Roman"/>
          <w:lang w:eastAsia="sl-SI"/>
        </w:rPr>
      </w:pPr>
    </w:p>
    <w:p w14:paraId="03B2BCA0" w14:textId="77777777" w:rsidR="00472829" w:rsidRDefault="00472829" w:rsidP="00472829">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7AFB09BE" w14:textId="77777777" w:rsidR="00472829" w:rsidRDefault="00472829" w:rsidP="00472829">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0BB1B7C2" w14:textId="77777777" w:rsidR="00472829" w:rsidRDefault="00472829" w:rsidP="00472829">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3BE3400E" w14:textId="77777777" w:rsidR="00472829" w:rsidRDefault="00472829" w:rsidP="00472829">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181D23DE" w14:textId="77777777" w:rsidR="00472829" w:rsidRDefault="00472829" w:rsidP="00472829">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30F5B9C4" w14:textId="77777777" w:rsidR="00472829" w:rsidRDefault="00472829" w:rsidP="00472829">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5DE45DEE" w14:textId="77777777" w:rsidR="00472829" w:rsidRDefault="00472829" w:rsidP="00472829">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1CF4697A" w14:textId="77777777" w:rsidR="00472829" w:rsidRDefault="00472829" w:rsidP="00472829">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677F2404" w14:textId="77777777" w:rsidR="00472829" w:rsidRDefault="00472829" w:rsidP="00472829">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13959E39" w14:textId="77777777" w:rsidR="00472829" w:rsidRDefault="00472829" w:rsidP="00472829">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6DE3B257" w14:textId="77777777" w:rsidR="00472829" w:rsidRDefault="00472829" w:rsidP="00472829">
      <w:pPr>
        <w:spacing w:after="0"/>
        <w:jc w:val="both"/>
        <w:rPr>
          <w:rFonts w:ascii="Times New Roman" w:eastAsia="Times New Roman" w:hAnsi="Times New Roman"/>
          <w:b/>
          <w:bCs/>
          <w:lang w:eastAsia="sl-SI"/>
        </w:rPr>
      </w:pPr>
    </w:p>
    <w:p w14:paraId="533DB84D" w14:textId="77777777" w:rsidR="00472829" w:rsidRDefault="00472829" w:rsidP="00472829">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01D45631" w14:textId="77777777" w:rsidR="00472829" w:rsidRDefault="00472829" w:rsidP="00472829">
      <w:pPr>
        <w:spacing w:after="0"/>
        <w:jc w:val="both"/>
        <w:rPr>
          <w:rFonts w:ascii="Times New Roman" w:eastAsia="Times New Roman" w:hAnsi="Times New Roman"/>
          <w:b/>
          <w:bCs/>
          <w:lang w:eastAsia="sl-SI"/>
        </w:rPr>
      </w:pPr>
    </w:p>
    <w:p w14:paraId="49FB3EB6" w14:textId="77777777" w:rsidR="00472829" w:rsidRDefault="00472829" w:rsidP="00472829">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46A1ACB4" w14:textId="77777777" w:rsidR="00472829" w:rsidRDefault="00472829" w:rsidP="00472829">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436B450A" w14:textId="77777777" w:rsidR="00472829" w:rsidRDefault="00472829" w:rsidP="00472829">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05446DB3" w14:textId="77777777" w:rsidR="00472829" w:rsidRDefault="00472829" w:rsidP="00472829">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2D311012" w14:textId="77777777" w:rsidR="00472829" w:rsidRDefault="00472829" w:rsidP="00472829">
      <w:pPr>
        <w:pStyle w:val="Odstavekseznama"/>
        <w:ind w:left="420"/>
        <w:jc w:val="both"/>
        <w:rPr>
          <w:rFonts w:ascii="Times New Roman" w:hAnsi="Times New Roman" w:cs="Times New Roman"/>
          <w:b/>
          <w:bCs/>
        </w:rPr>
      </w:pPr>
    </w:p>
    <w:p w14:paraId="4E42442D" w14:textId="77777777" w:rsidR="00472829" w:rsidRDefault="00472829" w:rsidP="00472829">
      <w:pPr>
        <w:ind w:left="60"/>
        <w:jc w:val="both"/>
        <w:rPr>
          <w:rFonts w:ascii="Times New Roman" w:hAnsi="Times New Roman"/>
          <w:b/>
          <w:bCs/>
        </w:rPr>
      </w:pPr>
      <w:r>
        <w:rPr>
          <w:rFonts w:ascii="Times New Roman" w:hAnsi="Times New Roman"/>
          <w:b/>
          <w:bCs/>
        </w:rPr>
        <w:t xml:space="preserve">ter kot prilogo </w:t>
      </w:r>
    </w:p>
    <w:p w14:paraId="5F3E50AE" w14:textId="77777777" w:rsidR="00472829" w:rsidRDefault="00472829" w:rsidP="00472829">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74AA1759" w14:textId="77777777" w:rsidR="00472829" w:rsidRDefault="00472829" w:rsidP="00472829">
      <w:pPr>
        <w:jc w:val="both"/>
        <w:rPr>
          <w:rFonts w:ascii="Times New Roman" w:hAnsi="Times New Roman"/>
          <w:b/>
          <w:bCs/>
        </w:rPr>
      </w:pPr>
    </w:p>
    <w:p w14:paraId="3C4EA000" w14:textId="77777777" w:rsidR="00472829" w:rsidRDefault="00472829" w:rsidP="00472829">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2F5D04C8" w14:textId="77777777" w:rsidR="00472829" w:rsidRDefault="00472829" w:rsidP="00472829">
      <w:pPr>
        <w:spacing w:after="0"/>
        <w:jc w:val="both"/>
        <w:rPr>
          <w:rFonts w:ascii="Times New Roman" w:eastAsia="Times New Roman" w:hAnsi="Times New Roman"/>
          <w:sz w:val="24"/>
          <w:szCs w:val="24"/>
          <w:lang w:eastAsia="sl-SI"/>
        </w:rPr>
      </w:pPr>
    </w:p>
    <w:p w14:paraId="1E8D2BE6" w14:textId="77777777" w:rsidR="00472829" w:rsidRDefault="00472829" w:rsidP="00472829">
      <w:pPr>
        <w:spacing w:after="0"/>
        <w:jc w:val="both"/>
        <w:rPr>
          <w:rFonts w:ascii="Times New Roman" w:eastAsia="Times New Roman" w:hAnsi="Times New Roman"/>
          <w:sz w:val="24"/>
          <w:szCs w:val="24"/>
          <w:lang w:eastAsia="sl-SI"/>
        </w:rPr>
      </w:pPr>
    </w:p>
    <w:p w14:paraId="28D9D5B9" w14:textId="77777777" w:rsidR="00472829" w:rsidRDefault="00472829" w:rsidP="00472829">
      <w:pPr>
        <w:spacing w:after="0"/>
        <w:jc w:val="both"/>
        <w:rPr>
          <w:rFonts w:ascii="Times New Roman" w:eastAsia="Times New Roman" w:hAnsi="Times New Roman"/>
          <w:sz w:val="24"/>
          <w:szCs w:val="24"/>
          <w:lang w:eastAsia="sl-SI"/>
        </w:rPr>
      </w:pPr>
    </w:p>
    <w:p w14:paraId="47E8D267" w14:textId="77777777" w:rsidR="00472829" w:rsidRDefault="00472829" w:rsidP="0047282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9DC9C19" w14:textId="77777777" w:rsidR="00472829" w:rsidRDefault="00472829" w:rsidP="00472829">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F5D4D64" w14:textId="77777777" w:rsidR="00472829" w:rsidRDefault="00472829" w:rsidP="00472829">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296EB4CB" w14:textId="77777777" w:rsidR="00472829" w:rsidRDefault="00472829" w:rsidP="00472829">
      <w:pPr>
        <w:spacing w:after="0"/>
        <w:jc w:val="both"/>
        <w:rPr>
          <w:rFonts w:ascii="Times New Roman" w:eastAsia="Times New Roman" w:hAnsi="Times New Roman"/>
          <w:sz w:val="24"/>
          <w:szCs w:val="24"/>
          <w:lang w:eastAsia="sl-SI"/>
        </w:rPr>
      </w:pPr>
    </w:p>
    <w:p w14:paraId="171AA3D2" w14:textId="77777777" w:rsidR="00472829" w:rsidRDefault="00472829" w:rsidP="00472829">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740B5B1F" w14:textId="77777777" w:rsidR="00472829" w:rsidRDefault="00472829" w:rsidP="00472829">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72B39810" w14:textId="20AE499F" w:rsidR="00472829" w:rsidRDefault="00472829" w:rsidP="00472829">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499</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 xml:space="preserve">Izredni servis </w:t>
      </w:r>
      <w:proofErr w:type="spellStart"/>
      <w:r>
        <w:rPr>
          <w:rFonts w:ascii="Times New Roman" w:eastAsia="Times New Roman" w:hAnsi="Times New Roman"/>
          <w:b/>
          <w:sz w:val="24"/>
          <w:szCs w:val="24"/>
          <w:lang w:eastAsia="sl-SI"/>
        </w:rPr>
        <w:t>termodezinfektorja</w:t>
      </w:r>
      <w:proofErr w:type="spellEnd"/>
      <w:r>
        <w:rPr>
          <w:rFonts w:ascii="Times New Roman" w:eastAsia="Times New Roman" w:hAnsi="Times New Roman"/>
          <w:b/>
          <w:sz w:val="24"/>
          <w:szCs w:val="24"/>
          <w:lang w:eastAsia="sl-SI"/>
        </w:rPr>
        <w:t xml:space="preserve"> </w:t>
      </w:r>
      <w:r>
        <w:rPr>
          <w:rFonts w:ascii="Times New Roman" w:eastAsia="Times New Roman" w:hAnsi="Times New Roman"/>
          <w:b/>
          <w:sz w:val="24"/>
          <w:szCs w:val="24"/>
          <w:lang w:eastAsia="sl-SI"/>
        </w:rPr>
        <w:t xml:space="preserve">do </w:t>
      </w:r>
      <w:r>
        <w:rPr>
          <w:rFonts w:ascii="Times New Roman" w:eastAsia="Times New Roman" w:hAnsi="Times New Roman"/>
          <w:b/>
          <w:sz w:val="24"/>
          <w:szCs w:val="24"/>
          <w:lang w:eastAsia="sl-SI"/>
        </w:rPr>
        <w:t>07</w:t>
      </w:r>
      <w:r>
        <w:rPr>
          <w:rFonts w:ascii="Times New Roman" w:hAnsi="Times New Roman"/>
          <w:b/>
          <w:bCs/>
          <w:sz w:val="24"/>
          <w:szCs w:val="24"/>
        </w:rPr>
        <w:t>.0</w:t>
      </w:r>
      <w:r>
        <w:rPr>
          <w:rFonts w:ascii="Times New Roman" w:hAnsi="Times New Roman"/>
          <w:b/>
          <w:bCs/>
          <w:sz w:val="24"/>
          <w:szCs w:val="24"/>
        </w:rPr>
        <w:t>9</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6EDD9BEA" w14:textId="77777777" w:rsidR="00472829" w:rsidRDefault="00472829" w:rsidP="00472829">
      <w:pPr>
        <w:spacing w:after="0"/>
        <w:jc w:val="both"/>
        <w:rPr>
          <w:rFonts w:ascii="Times New Roman" w:eastAsia="Times New Roman" w:hAnsi="Times New Roman"/>
          <w:sz w:val="24"/>
          <w:szCs w:val="24"/>
          <w:lang w:eastAsia="sl-SI"/>
        </w:rPr>
      </w:pPr>
    </w:p>
    <w:p w14:paraId="46B354D2" w14:textId="77777777" w:rsidR="00472829" w:rsidRDefault="00472829" w:rsidP="00472829">
      <w:pPr>
        <w:spacing w:after="0"/>
        <w:jc w:val="both"/>
        <w:rPr>
          <w:rFonts w:ascii="Times New Roman" w:eastAsia="Times New Roman" w:hAnsi="Times New Roman"/>
          <w:sz w:val="24"/>
          <w:szCs w:val="24"/>
          <w:lang w:eastAsia="sl-SI"/>
        </w:rPr>
      </w:pPr>
    </w:p>
    <w:p w14:paraId="68C9DD05" w14:textId="77777777" w:rsidR="00472829" w:rsidRDefault="00472829" w:rsidP="00472829">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2330F5C4" w14:textId="77777777" w:rsidR="00472829" w:rsidRDefault="00472829" w:rsidP="00472829">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285117BA" w14:textId="77777777" w:rsidR="00472829" w:rsidRDefault="00472829" w:rsidP="00472829">
      <w:pPr>
        <w:rPr>
          <w:rFonts w:ascii="Times New Roman" w:hAnsi="Times New Roman"/>
        </w:rPr>
      </w:pPr>
    </w:p>
    <w:p w14:paraId="4A0804E6" w14:textId="77777777" w:rsidR="00472829" w:rsidRDefault="00472829" w:rsidP="00472829">
      <w:pPr>
        <w:rPr>
          <w:rFonts w:ascii="Times New Roman" w:hAnsi="Times New Roman"/>
        </w:rPr>
      </w:pPr>
    </w:p>
    <w:p w14:paraId="30B0CC97" w14:textId="77777777" w:rsidR="00472829" w:rsidRDefault="00472829" w:rsidP="00472829">
      <w:pPr>
        <w:rPr>
          <w:rFonts w:ascii="Times New Roman" w:hAnsi="Times New Roman"/>
        </w:rPr>
      </w:pPr>
    </w:p>
    <w:p w14:paraId="09A578F4" w14:textId="77777777" w:rsidR="00472829" w:rsidRDefault="00472829" w:rsidP="00472829">
      <w:pPr>
        <w:rPr>
          <w:rFonts w:ascii="Times New Roman" w:hAnsi="Times New Roman"/>
        </w:rPr>
      </w:pPr>
    </w:p>
    <w:p w14:paraId="2C1DCFAE" w14:textId="77777777" w:rsidR="00472829" w:rsidRDefault="00472829" w:rsidP="00472829"/>
    <w:p w14:paraId="0EB5120B" w14:textId="77777777" w:rsidR="00472829" w:rsidRDefault="00472829" w:rsidP="00472829"/>
    <w:p w14:paraId="5381DC94" w14:textId="77777777" w:rsidR="00472829" w:rsidRDefault="00472829" w:rsidP="00472829"/>
    <w:p w14:paraId="37F7F687" w14:textId="77777777" w:rsidR="00472829" w:rsidRDefault="00472829" w:rsidP="00472829"/>
    <w:p w14:paraId="3EB96DF0" w14:textId="77777777" w:rsidR="00472829" w:rsidRDefault="00472829" w:rsidP="00472829"/>
    <w:p w14:paraId="6ABB624E" w14:textId="77777777" w:rsidR="00472829" w:rsidRDefault="00472829" w:rsidP="00472829"/>
    <w:p w14:paraId="31B74D89" w14:textId="77777777" w:rsidR="00472829" w:rsidRDefault="00472829" w:rsidP="00472829"/>
    <w:p w14:paraId="60265CA1" w14:textId="77777777" w:rsidR="00472829" w:rsidRDefault="00472829" w:rsidP="00472829"/>
    <w:p w14:paraId="3ABC80DA" w14:textId="77777777" w:rsidR="00472829" w:rsidRDefault="00472829" w:rsidP="00472829"/>
    <w:p w14:paraId="6CA80867" w14:textId="77777777" w:rsidR="00472829" w:rsidRDefault="00472829" w:rsidP="00472829"/>
    <w:p w14:paraId="05575620" w14:textId="77777777" w:rsidR="00472829" w:rsidRDefault="00472829" w:rsidP="00472829"/>
    <w:p w14:paraId="028FC319" w14:textId="77777777" w:rsidR="00472829" w:rsidRDefault="00472829" w:rsidP="00472829"/>
    <w:p w14:paraId="603C55C5" w14:textId="77777777" w:rsidR="00472829" w:rsidRDefault="00472829" w:rsidP="00472829"/>
    <w:p w14:paraId="05B34F8C" w14:textId="77777777" w:rsidR="00472829" w:rsidRDefault="00472829" w:rsidP="00472829"/>
    <w:p w14:paraId="4AFF6455" w14:textId="77777777" w:rsidR="00472829" w:rsidRDefault="00472829" w:rsidP="00472829"/>
    <w:p w14:paraId="42B8ECBE" w14:textId="77777777" w:rsidR="00472829" w:rsidRDefault="00472829" w:rsidP="00472829"/>
    <w:p w14:paraId="4B5F0306" w14:textId="77777777" w:rsidR="00472829" w:rsidRDefault="00472829" w:rsidP="00472829"/>
    <w:p w14:paraId="1703DA65" w14:textId="77777777" w:rsidR="00472829" w:rsidRDefault="00472829" w:rsidP="00472829"/>
    <w:p w14:paraId="09DE06AC" w14:textId="77777777" w:rsidR="00472829" w:rsidRDefault="00472829" w:rsidP="00472829"/>
    <w:p w14:paraId="25B2ADE2" w14:textId="77777777" w:rsidR="00472829" w:rsidRDefault="00472829" w:rsidP="00472829"/>
    <w:p w14:paraId="52C56FD2" w14:textId="77777777" w:rsidR="00472829" w:rsidRDefault="00472829" w:rsidP="00472829"/>
    <w:p w14:paraId="7B5FB862" w14:textId="77777777" w:rsidR="00472829" w:rsidRDefault="00472829" w:rsidP="00472829"/>
    <w:p w14:paraId="2231736D" w14:textId="77777777" w:rsidR="00472829" w:rsidRDefault="00472829" w:rsidP="00472829"/>
    <w:p w14:paraId="5E25DEC2" w14:textId="77777777" w:rsidR="00472829" w:rsidRDefault="00472829" w:rsidP="00472829"/>
    <w:p w14:paraId="6DDFA139" w14:textId="77777777" w:rsidR="00472829" w:rsidRDefault="00472829" w:rsidP="00472829"/>
    <w:p w14:paraId="3739055D" w14:textId="77777777" w:rsidR="00472829" w:rsidRDefault="00472829" w:rsidP="00472829"/>
    <w:p w14:paraId="218F8BCA" w14:textId="77777777" w:rsidR="00472829" w:rsidRDefault="00472829" w:rsidP="00472829"/>
    <w:p w14:paraId="1AF29768" w14:textId="77777777" w:rsidR="00472829" w:rsidRDefault="00472829" w:rsidP="00472829"/>
    <w:p w14:paraId="67A72E25" w14:textId="77777777" w:rsidR="00472829" w:rsidRDefault="00472829" w:rsidP="00472829"/>
    <w:p w14:paraId="13A23895" w14:textId="77777777" w:rsidR="00472829" w:rsidRDefault="00472829" w:rsidP="00472829"/>
    <w:p w14:paraId="51615843" w14:textId="77777777" w:rsidR="00472829" w:rsidRDefault="00472829" w:rsidP="00472829"/>
    <w:p w14:paraId="1E83DBA8" w14:textId="77777777" w:rsidR="00472829" w:rsidRDefault="00472829" w:rsidP="00472829"/>
    <w:p w14:paraId="438E834A" w14:textId="77777777" w:rsidR="00472829" w:rsidRDefault="00472829" w:rsidP="00472829"/>
    <w:p w14:paraId="4D4F7DC2" w14:textId="77777777" w:rsidR="00472829" w:rsidRDefault="00472829" w:rsidP="00472829"/>
    <w:p w14:paraId="7D984713" w14:textId="77777777" w:rsidR="00472829" w:rsidRDefault="00472829" w:rsidP="00472829"/>
    <w:p w14:paraId="55EBAEAB" w14:textId="77777777" w:rsidR="00472829" w:rsidRDefault="00472829" w:rsidP="00472829"/>
    <w:p w14:paraId="4D98BF3F" w14:textId="77777777" w:rsidR="00472829" w:rsidRDefault="00472829" w:rsidP="00472829"/>
    <w:p w14:paraId="77EDA7A7" w14:textId="77777777" w:rsidR="00472829" w:rsidRDefault="00472829" w:rsidP="00472829"/>
    <w:p w14:paraId="7345B4B7" w14:textId="77777777" w:rsidR="00472829" w:rsidRDefault="00472829" w:rsidP="00472829"/>
    <w:p w14:paraId="5432C4D8" w14:textId="77777777" w:rsidR="00472829" w:rsidRDefault="00472829" w:rsidP="00472829"/>
    <w:p w14:paraId="3AB66FC1" w14:textId="77777777" w:rsidR="00472829" w:rsidRDefault="00472829" w:rsidP="00472829"/>
    <w:p w14:paraId="03EA1E6D" w14:textId="77777777" w:rsidR="00472829" w:rsidRDefault="00472829" w:rsidP="00472829"/>
    <w:p w14:paraId="479DF0DF" w14:textId="77777777" w:rsidR="00472829" w:rsidRDefault="00472829" w:rsidP="00472829"/>
    <w:p w14:paraId="112E7A79" w14:textId="77777777" w:rsidR="00472829" w:rsidRDefault="00472829" w:rsidP="00472829"/>
    <w:p w14:paraId="30A8311D" w14:textId="77777777" w:rsidR="002416FA" w:rsidRDefault="002416FA"/>
    <w:sectPr w:rsidR="002416F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3Font_0">
    <w:altName w:val="Calibri"/>
    <w:charset w:val="00"/>
    <w:family w:val="auto"/>
    <w:pitch w:val="default"/>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5620E"/>
    <w:multiLevelType w:val="multilevel"/>
    <w:tmpl w:val="E98C5E2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26D70A0"/>
    <w:multiLevelType w:val="multilevel"/>
    <w:tmpl w:val="E6B6558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0D47ABC"/>
    <w:multiLevelType w:val="multilevel"/>
    <w:tmpl w:val="83CEEA6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39D4284"/>
    <w:multiLevelType w:val="multilevel"/>
    <w:tmpl w:val="039A9E7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86544036">
    <w:abstractNumId w:val="1"/>
  </w:num>
  <w:num w:numId="2" w16cid:durableId="1599018153">
    <w:abstractNumId w:val="0"/>
  </w:num>
  <w:num w:numId="3" w16cid:durableId="1240604275">
    <w:abstractNumId w:val="2"/>
  </w:num>
  <w:num w:numId="4" w16cid:durableId="1756513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829"/>
    <w:rsid w:val="002416FA"/>
    <w:rsid w:val="0047282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6272D"/>
  <w15:chartTrackingRefBased/>
  <w15:docId w15:val="{B85FF070-E334-4DAC-ACEF-6B3916214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72829"/>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472829"/>
    <w:rPr>
      <w:color w:val="0563C1"/>
      <w:u w:val="single"/>
    </w:rPr>
  </w:style>
  <w:style w:type="paragraph" w:styleId="Odstavekseznama">
    <w:name w:val="List Paragraph"/>
    <w:basedOn w:val="Navaden"/>
    <w:rsid w:val="00472829"/>
    <w:pPr>
      <w:spacing w:after="0"/>
      <w:ind w:left="720"/>
    </w:pPr>
    <w:rPr>
      <w:rFonts w:cs="Calibri"/>
      <w:kern w:val="3"/>
    </w:rPr>
  </w:style>
  <w:style w:type="paragraph" w:customStyle="1" w:styleId="v1msonormal">
    <w:name w:val="v1msonormal"/>
    <w:basedOn w:val="Navaden"/>
    <w:rsid w:val="00472829"/>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551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714</Words>
  <Characters>4074</Characters>
  <Application>Microsoft Office Word</Application>
  <DocSecurity>0</DocSecurity>
  <Lines>33</Lines>
  <Paragraphs>9</Paragraphs>
  <ScaleCrop>false</ScaleCrop>
  <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2023-09-05T10:56:00Z</dcterms:created>
  <dcterms:modified xsi:type="dcterms:W3CDTF">2023-09-05T11:05:00Z</dcterms:modified>
</cp:coreProperties>
</file>